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D965D2" w14:textId="6868CC39" w:rsidR="00115A40" w:rsidRPr="0073759E" w:rsidRDefault="00115A40" w:rsidP="00115A40">
      <w:pPr>
        <w:jc w:val="center"/>
        <w:rPr>
          <w:rFonts w:asciiTheme="minorHAnsi" w:hAnsiTheme="minorHAnsi" w:cstheme="minorHAnsi"/>
          <w:b/>
        </w:rPr>
      </w:pPr>
      <w:r w:rsidRPr="0073759E">
        <w:rPr>
          <w:rFonts w:asciiTheme="minorHAnsi" w:hAnsiTheme="minorHAnsi" w:cstheme="minorHAnsi"/>
          <w:b/>
        </w:rPr>
        <w:t xml:space="preserve">NOTICE OF </w:t>
      </w:r>
      <w:r w:rsidR="007F0900" w:rsidRPr="0073759E">
        <w:rPr>
          <w:rFonts w:asciiTheme="minorHAnsi" w:hAnsiTheme="minorHAnsi" w:cstheme="minorHAnsi"/>
          <w:b/>
        </w:rPr>
        <w:t>ELECTION</w:t>
      </w:r>
    </w:p>
    <w:p w14:paraId="112405D4" w14:textId="2F2BEBB9" w:rsidR="00115A40" w:rsidRPr="0073759E" w:rsidRDefault="00F011AE" w:rsidP="00115A40">
      <w:pPr>
        <w:jc w:val="center"/>
        <w:rPr>
          <w:rFonts w:asciiTheme="minorHAnsi" w:hAnsiTheme="minorHAnsi" w:cstheme="minorHAnsi"/>
          <w:b/>
        </w:rPr>
      </w:pPr>
      <w:r w:rsidRPr="0073759E">
        <w:rPr>
          <w:rFonts w:asciiTheme="minorHAnsi" w:hAnsiTheme="minorHAnsi" w:cstheme="minorHAnsi"/>
          <w:b/>
        </w:rPr>
        <w:t>BEAUFORT COUNTY</w:t>
      </w:r>
      <w:r w:rsidR="00115A40" w:rsidRPr="0073759E">
        <w:rPr>
          <w:rFonts w:asciiTheme="minorHAnsi" w:hAnsiTheme="minorHAnsi" w:cstheme="minorHAnsi"/>
          <w:b/>
        </w:rPr>
        <w:t>, NORTH CAROLINA</w:t>
      </w:r>
    </w:p>
    <w:p w14:paraId="2E005601" w14:textId="77777777" w:rsidR="00115A40" w:rsidRPr="0073759E" w:rsidRDefault="00115A40" w:rsidP="00DF580F">
      <w:pPr>
        <w:rPr>
          <w:rFonts w:asciiTheme="minorHAnsi" w:hAnsiTheme="minorHAnsi" w:cstheme="minorHAnsi"/>
          <w:b/>
        </w:rPr>
      </w:pPr>
    </w:p>
    <w:p w14:paraId="7DC18001" w14:textId="7C95621E" w:rsidR="00F011AE" w:rsidRPr="0073759E" w:rsidRDefault="00F011AE" w:rsidP="00F011AE">
      <w:pPr>
        <w:rPr>
          <w:rFonts w:asciiTheme="minorHAnsi" w:hAnsiTheme="minorHAnsi" w:cstheme="minorHAnsi"/>
        </w:rPr>
      </w:pPr>
      <w:r w:rsidRPr="0073759E">
        <w:rPr>
          <w:rFonts w:asciiTheme="minorHAnsi" w:hAnsiTheme="minorHAnsi" w:cstheme="minorHAnsi"/>
        </w:rPr>
        <w:t>A municipal general election will be held for the following contests on Tuesday, November 4, 2025: Town of Aurora –Mayor and Commissioner (2), Town of Bath –Commissioner (2), Town of Belhaven –Mayor and Alderman (1 East End and 1 West End), Town of Chocowinity –</w:t>
      </w:r>
      <w:r w:rsidR="0073759E" w:rsidRPr="0073759E">
        <w:rPr>
          <w:rFonts w:asciiTheme="minorHAnsi" w:hAnsiTheme="minorHAnsi" w:cstheme="minorHAnsi"/>
        </w:rPr>
        <w:t xml:space="preserve">Mayor and </w:t>
      </w:r>
      <w:r w:rsidRPr="0073759E">
        <w:rPr>
          <w:rFonts w:asciiTheme="minorHAnsi" w:hAnsiTheme="minorHAnsi" w:cstheme="minorHAnsi"/>
        </w:rPr>
        <w:t>Commissioner (2), Town of Pantego – Mayor and Commissioner (5), City of Washington – Mayor and Council Member (5), and Town of Washington Park – Mayor and Commissioner (5).</w:t>
      </w:r>
    </w:p>
    <w:p w14:paraId="3AB42675" w14:textId="77777777" w:rsidR="001D36CF" w:rsidRPr="0073759E" w:rsidRDefault="001D36CF" w:rsidP="00115A40">
      <w:pPr>
        <w:rPr>
          <w:rFonts w:asciiTheme="minorHAnsi" w:hAnsiTheme="minorHAnsi" w:cstheme="minorHAnsi"/>
        </w:rPr>
      </w:pPr>
    </w:p>
    <w:p w14:paraId="360B8C53" w14:textId="0FC40F27" w:rsidR="00E73F8B" w:rsidRPr="0073759E" w:rsidRDefault="00E73F8B" w:rsidP="00C20CC5">
      <w:pPr>
        <w:rPr>
          <w:rFonts w:asciiTheme="minorHAnsi" w:hAnsiTheme="minorHAnsi" w:cstheme="minorHAnsi"/>
        </w:rPr>
      </w:pPr>
      <w:r w:rsidRPr="0073759E">
        <w:rPr>
          <w:rFonts w:asciiTheme="minorHAnsi" w:hAnsiTheme="minorHAnsi" w:cstheme="minorHAnsi"/>
          <w:b/>
          <w:bCs/>
        </w:rPr>
        <w:t>Voters will be asked to show photo ID when they vote</w:t>
      </w:r>
      <w:r w:rsidRPr="0073759E">
        <w:rPr>
          <w:rFonts w:asciiTheme="minorHAnsi" w:hAnsiTheme="minorHAnsi" w:cstheme="minorHAnsi"/>
        </w:rPr>
        <w:t>.</w:t>
      </w:r>
      <w:r w:rsidR="0038356E" w:rsidRPr="0073759E">
        <w:rPr>
          <w:rFonts w:asciiTheme="minorHAnsi" w:hAnsiTheme="minorHAnsi" w:cstheme="minorHAnsi"/>
        </w:rPr>
        <w:t xml:space="preserve"> All voters will be allowed to vote with or without ID. </w:t>
      </w:r>
      <w:r w:rsidR="0024584D" w:rsidRPr="0073759E">
        <w:rPr>
          <w:rFonts w:asciiTheme="minorHAnsi" w:hAnsiTheme="minorHAnsi" w:cstheme="minorHAnsi"/>
        </w:rPr>
        <w:t>Voters who lack ID can get one for free from the</w:t>
      </w:r>
      <w:r w:rsidR="00D57961" w:rsidRPr="0073759E">
        <w:rPr>
          <w:rFonts w:asciiTheme="minorHAnsi" w:hAnsiTheme="minorHAnsi" w:cstheme="minorHAnsi"/>
        </w:rPr>
        <w:t>ir</w:t>
      </w:r>
      <w:r w:rsidR="0024584D" w:rsidRPr="0073759E">
        <w:rPr>
          <w:rFonts w:asciiTheme="minorHAnsi" w:hAnsiTheme="minorHAnsi" w:cstheme="minorHAnsi"/>
        </w:rPr>
        <w:t xml:space="preserve"> county board of elections. Find out more at ncsbe.gov/voter-id</w:t>
      </w:r>
      <w:r w:rsidR="00574843" w:rsidRPr="0073759E">
        <w:rPr>
          <w:rFonts w:asciiTheme="minorHAnsi" w:hAnsiTheme="minorHAnsi" w:cstheme="minorHAnsi"/>
        </w:rPr>
        <w:t xml:space="preserve">. </w:t>
      </w:r>
    </w:p>
    <w:p w14:paraId="4DB934F7" w14:textId="77777777" w:rsidR="009F294F" w:rsidRPr="0073759E" w:rsidRDefault="009F294F" w:rsidP="00C20CC5">
      <w:pPr>
        <w:rPr>
          <w:rFonts w:asciiTheme="minorHAnsi" w:hAnsiTheme="minorHAnsi" w:cstheme="minorHAnsi"/>
        </w:rPr>
      </w:pPr>
    </w:p>
    <w:p w14:paraId="225A2F9E" w14:textId="77777777" w:rsidR="00574843" w:rsidRPr="0073759E" w:rsidRDefault="00574843" w:rsidP="00574843">
      <w:pPr>
        <w:rPr>
          <w:rFonts w:asciiTheme="minorHAnsi" w:hAnsiTheme="minorHAnsi" w:cstheme="minorHAnsi"/>
        </w:rPr>
      </w:pPr>
      <w:r w:rsidRPr="0073759E">
        <w:rPr>
          <w:rFonts w:asciiTheme="minorHAnsi" w:hAnsiTheme="minorHAnsi" w:cstheme="minorHAnsi"/>
        </w:rPr>
        <w:t xml:space="preserve">Polls will be open from 6:30 a.m. to 7:30 p.m. on Election Day. </w:t>
      </w:r>
    </w:p>
    <w:p w14:paraId="78E1918B" w14:textId="77777777" w:rsidR="00574843" w:rsidRPr="0073759E" w:rsidRDefault="00574843" w:rsidP="00574843">
      <w:pPr>
        <w:rPr>
          <w:rFonts w:asciiTheme="minorHAnsi" w:hAnsiTheme="minorHAnsi" w:cstheme="minorHAnsi"/>
        </w:rPr>
      </w:pPr>
    </w:p>
    <w:p w14:paraId="53D36B30" w14:textId="05C3BBE6" w:rsidR="00F011AE" w:rsidRPr="0073759E" w:rsidRDefault="006220CF" w:rsidP="00F011AE">
      <w:pPr>
        <w:rPr>
          <w:rFonts w:asciiTheme="minorHAnsi" w:hAnsiTheme="minorHAnsi" w:cstheme="minorHAnsi"/>
        </w:rPr>
      </w:pPr>
      <w:r w:rsidRPr="0073759E">
        <w:rPr>
          <w:rFonts w:asciiTheme="minorHAnsi" w:hAnsiTheme="minorHAnsi" w:cstheme="minorHAnsi"/>
        </w:rPr>
        <w:t>E</w:t>
      </w:r>
      <w:r w:rsidR="00C20CC5" w:rsidRPr="0073759E">
        <w:rPr>
          <w:rFonts w:asciiTheme="minorHAnsi" w:hAnsiTheme="minorHAnsi" w:cstheme="minorHAnsi"/>
        </w:rPr>
        <w:t xml:space="preserve">arly voting will be held at the </w:t>
      </w:r>
      <w:r w:rsidR="00F011AE" w:rsidRPr="0073759E">
        <w:rPr>
          <w:rFonts w:asciiTheme="minorHAnsi" w:hAnsiTheme="minorHAnsi" w:cstheme="minorHAnsi"/>
          <w:bCs/>
        </w:rPr>
        <w:t>Beaufort County</w:t>
      </w:r>
      <w:r w:rsidR="00F011AE" w:rsidRPr="0073759E">
        <w:rPr>
          <w:rFonts w:asciiTheme="minorHAnsi" w:hAnsiTheme="minorHAnsi" w:cstheme="minorHAnsi"/>
          <w:b/>
        </w:rPr>
        <w:t xml:space="preserve"> </w:t>
      </w:r>
      <w:r w:rsidR="00F011AE" w:rsidRPr="0073759E">
        <w:rPr>
          <w:rFonts w:asciiTheme="minorHAnsi" w:hAnsiTheme="minorHAnsi" w:cstheme="minorHAnsi"/>
        </w:rPr>
        <w:t xml:space="preserve">Board of Elections office, 1308 Highland Dr., Suite 104, Washington, NC, 27889. Early voting </w:t>
      </w:r>
      <w:r w:rsidR="0073759E" w:rsidRPr="0073759E">
        <w:rPr>
          <w:rFonts w:asciiTheme="minorHAnsi" w:hAnsiTheme="minorHAnsi" w:cstheme="minorHAnsi"/>
        </w:rPr>
        <w:t>will</w:t>
      </w:r>
      <w:r w:rsidR="00F011AE" w:rsidRPr="0073759E">
        <w:rPr>
          <w:rFonts w:asciiTheme="minorHAnsi" w:hAnsiTheme="minorHAnsi" w:cstheme="minorHAnsi"/>
        </w:rPr>
        <w:t xml:space="preserve"> </w:t>
      </w:r>
      <w:r w:rsidR="00E2693C" w:rsidRPr="0073759E">
        <w:rPr>
          <w:rFonts w:asciiTheme="minorHAnsi" w:hAnsiTheme="minorHAnsi" w:cstheme="minorHAnsi"/>
        </w:rPr>
        <w:t>start on</w:t>
      </w:r>
      <w:r w:rsidR="00F011AE" w:rsidRPr="0073759E">
        <w:rPr>
          <w:rFonts w:asciiTheme="minorHAnsi" w:hAnsiTheme="minorHAnsi" w:cstheme="minorHAnsi"/>
        </w:rPr>
        <w:t xml:space="preserve"> Thursday, October 16, 2025, and end Saturday, November 1, 2025</w:t>
      </w:r>
      <w:r w:rsidR="00F011AE" w:rsidRPr="0073759E">
        <w:rPr>
          <w:rFonts w:asciiTheme="minorHAnsi" w:hAnsiTheme="minorHAnsi" w:cstheme="minorHAnsi"/>
          <w:b/>
        </w:rPr>
        <w:t xml:space="preserve">. </w:t>
      </w:r>
      <w:r w:rsidR="00F011AE" w:rsidRPr="0073759E">
        <w:rPr>
          <w:rFonts w:asciiTheme="minorHAnsi" w:hAnsiTheme="minorHAnsi" w:cstheme="minorHAnsi"/>
          <w:bCs/>
        </w:rPr>
        <w:t>The office is open</w:t>
      </w:r>
      <w:r w:rsidR="00F011AE" w:rsidRPr="0073759E">
        <w:rPr>
          <w:rFonts w:asciiTheme="minorHAnsi" w:hAnsiTheme="minorHAnsi" w:cstheme="minorHAnsi"/>
          <w:b/>
        </w:rPr>
        <w:t xml:space="preserve"> </w:t>
      </w:r>
      <w:r w:rsidR="00F011AE" w:rsidRPr="0073759E">
        <w:rPr>
          <w:rFonts w:asciiTheme="minorHAnsi" w:hAnsiTheme="minorHAnsi" w:cstheme="minorHAnsi"/>
          <w:bCs/>
        </w:rPr>
        <w:t xml:space="preserve">Monday through Friday from 8:00 am to 5:00 pm and Saturday, November 1, </w:t>
      </w:r>
      <w:r w:rsidR="0073759E" w:rsidRPr="0073759E">
        <w:rPr>
          <w:rFonts w:asciiTheme="minorHAnsi" w:hAnsiTheme="minorHAnsi" w:cstheme="minorHAnsi"/>
          <w:bCs/>
        </w:rPr>
        <w:t>2025,</w:t>
      </w:r>
      <w:r w:rsidR="00F011AE" w:rsidRPr="0073759E">
        <w:rPr>
          <w:rFonts w:asciiTheme="minorHAnsi" w:hAnsiTheme="minorHAnsi" w:cstheme="minorHAnsi"/>
          <w:bCs/>
        </w:rPr>
        <w:t xml:space="preserve"> from 8:00 am to 3:00 pm. Canvass will be held in the Beaufort County Board of Elections office at 11:00</w:t>
      </w:r>
      <w:r w:rsidR="00F011AE" w:rsidRPr="0073759E">
        <w:rPr>
          <w:rFonts w:asciiTheme="minorHAnsi" w:hAnsiTheme="minorHAnsi" w:cstheme="minorHAnsi"/>
        </w:rPr>
        <w:t xml:space="preserve"> a.m. on Friday, November 1</w:t>
      </w:r>
      <w:r w:rsidR="00E2693C">
        <w:rPr>
          <w:rFonts w:asciiTheme="minorHAnsi" w:hAnsiTheme="minorHAnsi" w:cstheme="minorHAnsi"/>
        </w:rPr>
        <w:t>4</w:t>
      </w:r>
      <w:r w:rsidR="00F011AE" w:rsidRPr="0073759E">
        <w:rPr>
          <w:rFonts w:asciiTheme="minorHAnsi" w:hAnsiTheme="minorHAnsi" w:cstheme="minorHAnsi"/>
        </w:rPr>
        <w:t>, 202</w:t>
      </w:r>
      <w:r w:rsidR="00E2693C">
        <w:rPr>
          <w:rFonts w:asciiTheme="minorHAnsi" w:hAnsiTheme="minorHAnsi" w:cstheme="minorHAnsi"/>
        </w:rPr>
        <w:t>5</w:t>
      </w:r>
      <w:r w:rsidR="00F011AE" w:rsidRPr="0073759E">
        <w:rPr>
          <w:rFonts w:asciiTheme="minorHAnsi" w:hAnsiTheme="minorHAnsi" w:cstheme="minorHAnsi"/>
        </w:rPr>
        <w:t>.</w:t>
      </w:r>
    </w:p>
    <w:p w14:paraId="55F22C07" w14:textId="77777777" w:rsidR="00115A40" w:rsidRPr="0073759E" w:rsidRDefault="00115A40" w:rsidP="00115A40">
      <w:pPr>
        <w:jc w:val="center"/>
        <w:rPr>
          <w:rFonts w:asciiTheme="minorHAnsi" w:hAnsiTheme="minorHAnsi" w:cstheme="minorHAnsi"/>
        </w:rPr>
      </w:pPr>
    </w:p>
    <w:p w14:paraId="468FEF58" w14:textId="23613808" w:rsidR="00C20CC5" w:rsidRPr="0073759E" w:rsidRDefault="00D96860" w:rsidP="00C20CC5">
      <w:pPr>
        <w:rPr>
          <w:rFonts w:asciiTheme="minorHAnsi" w:hAnsiTheme="minorHAnsi" w:cstheme="minorHAnsi"/>
        </w:rPr>
      </w:pPr>
      <w:r w:rsidRPr="0073759E">
        <w:rPr>
          <w:rFonts w:asciiTheme="minorHAnsi" w:hAnsiTheme="minorHAnsi" w:cstheme="minorHAnsi"/>
        </w:rPr>
        <w:t>Absentee ballots will be mailed to voters who have requested them beginning</w:t>
      </w:r>
      <w:r w:rsidR="00FB0002" w:rsidRPr="0073759E">
        <w:rPr>
          <w:rFonts w:asciiTheme="minorHAnsi" w:hAnsiTheme="minorHAnsi" w:cstheme="minorHAnsi"/>
        </w:rPr>
        <w:t xml:space="preserve"> </w:t>
      </w:r>
      <w:r w:rsidR="007B3482" w:rsidRPr="0073759E">
        <w:rPr>
          <w:rFonts w:asciiTheme="minorHAnsi" w:hAnsiTheme="minorHAnsi" w:cstheme="minorHAnsi"/>
        </w:rPr>
        <w:t xml:space="preserve">October </w:t>
      </w:r>
      <w:r w:rsidR="00130A04" w:rsidRPr="0073759E">
        <w:rPr>
          <w:rFonts w:asciiTheme="minorHAnsi" w:hAnsiTheme="minorHAnsi" w:cstheme="minorHAnsi"/>
        </w:rPr>
        <w:t>3</w:t>
      </w:r>
      <w:r w:rsidR="0074482B" w:rsidRPr="0073759E">
        <w:rPr>
          <w:rFonts w:asciiTheme="minorHAnsi" w:hAnsiTheme="minorHAnsi" w:cstheme="minorHAnsi"/>
        </w:rPr>
        <w:t>,</w:t>
      </w:r>
      <w:r w:rsidR="00A40C56" w:rsidRPr="0073759E">
        <w:rPr>
          <w:rFonts w:asciiTheme="minorHAnsi" w:hAnsiTheme="minorHAnsi" w:cstheme="minorHAnsi"/>
        </w:rPr>
        <w:t xml:space="preserve"> 202</w:t>
      </w:r>
      <w:r w:rsidR="00130A04" w:rsidRPr="0073759E">
        <w:rPr>
          <w:rFonts w:asciiTheme="minorHAnsi" w:hAnsiTheme="minorHAnsi" w:cstheme="minorHAnsi"/>
        </w:rPr>
        <w:t>5</w:t>
      </w:r>
      <w:r w:rsidR="00C20CC5" w:rsidRPr="0073759E">
        <w:rPr>
          <w:rFonts w:asciiTheme="minorHAnsi" w:hAnsiTheme="minorHAnsi" w:cstheme="minorHAnsi"/>
        </w:rPr>
        <w:t xml:space="preserve">. </w:t>
      </w:r>
      <w:r w:rsidR="00A71180" w:rsidRPr="0073759E">
        <w:rPr>
          <w:rFonts w:asciiTheme="minorHAnsi" w:hAnsiTheme="minorHAnsi" w:cstheme="minorHAnsi"/>
        </w:rPr>
        <w:t xml:space="preserve">A voter can fill out </w:t>
      </w:r>
      <w:r w:rsidR="00C8587B" w:rsidRPr="0073759E">
        <w:rPr>
          <w:rFonts w:asciiTheme="minorHAnsi" w:hAnsiTheme="minorHAnsi" w:cstheme="minorHAnsi"/>
        </w:rPr>
        <w:t>a</w:t>
      </w:r>
      <w:r w:rsidR="009964AA" w:rsidRPr="0073759E">
        <w:rPr>
          <w:rFonts w:asciiTheme="minorHAnsi" w:hAnsiTheme="minorHAnsi" w:cstheme="minorHAnsi"/>
        </w:rPr>
        <w:t>n absentee ballot</w:t>
      </w:r>
      <w:r w:rsidR="00C8587B" w:rsidRPr="0073759E">
        <w:rPr>
          <w:rFonts w:asciiTheme="minorHAnsi" w:hAnsiTheme="minorHAnsi" w:cstheme="minorHAnsi"/>
        </w:rPr>
        <w:t xml:space="preserve"> request </w:t>
      </w:r>
      <w:r w:rsidR="009964AA" w:rsidRPr="0073759E">
        <w:rPr>
          <w:rFonts w:asciiTheme="minorHAnsi" w:hAnsiTheme="minorHAnsi" w:cstheme="minorHAnsi"/>
        </w:rPr>
        <w:t>at</w:t>
      </w:r>
      <w:r w:rsidR="00E947E2" w:rsidRPr="0073759E">
        <w:rPr>
          <w:rFonts w:asciiTheme="minorHAnsi" w:hAnsiTheme="minorHAnsi" w:cstheme="minorHAnsi"/>
        </w:rPr>
        <w:t xml:space="preserve"> votebymail.ncsbe.gov, or </w:t>
      </w:r>
      <w:r w:rsidR="004D0FE0" w:rsidRPr="0073759E">
        <w:rPr>
          <w:rFonts w:asciiTheme="minorHAnsi" w:hAnsiTheme="minorHAnsi" w:cstheme="minorHAnsi"/>
        </w:rPr>
        <w:t xml:space="preserve">by filling out a request form provided by </w:t>
      </w:r>
      <w:r w:rsidR="00C20CC5" w:rsidRPr="0073759E">
        <w:rPr>
          <w:rFonts w:asciiTheme="minorHAnsi" w:hAnsiTheme="minorHAnsi" w:cstheme="minorHAnsi"/>
        </w:rPr>
        <w:t>the board of elections</w:t>
      </w:r>
      <w:r w:rsidR="000D2E9F" w:rsidRPr="0073759E">
        <w:rPr>
          <w:rFonts w:asciiTheme="minorHAnsi" w:hAnsiTheme="minorHAnsi" w:cstheme="minorHAnsi"/>
        </w:rPr>
        <w:t xml:space="preserve">. The request </w:t>
      </w:r>
      <w:r w:rsidR="00C20CC5" w:rsidRPr="0073759E">
        <w:rPr>
          <w:rFonts w:asciiTheme="minorHAnsi" w:hAnsiTheme="minorHAnsi" w:cstheme="minorHAnsi"/>
        </w:rPr>
        <w:t xml:space="preserve">must be received </w:t>
      </w:r>
      <w:r w:rsidR="00321582" w:rsidRPr="0073759E">
        <w:rPr>
          <w:rFonts w:asciiTheme="minorHAnsi" w:hAnsiTheme="minorHAnsi" w:cstheme="minorHAnsi"/>
        </w:rPr>
        <w:t xml:space="preserve">through the website or </w:t>
      </w:r>
      <w:r w:rsidR="002016CA" w:rsidRPr="0073759E">
        <w:rPr>
          <w:rFonts w:asciiTheme="minorHAnsi" w:hAnsiTheme="minorHAnsi" w:cstheme="minorHAnsi"/>
        </w:rPr>
        <w:t xml:space="preserve">by </w:t>
      </w:r>
      <w:r w:rsidR="00C20CC5" w:rsidRPr="0073759E">
        <w:rPr>
          <w:rFonts w:asciiTheme="minorHAnsi" w:hAnsiTheme="minorHAnsi" w:cstheme="minorHAnsi"/>
        </w:rPr>
        <w:t xml:space="preserve">the </w:t>
      </w:r>
      <w:r w:rsidR="00F011AE" w:rsidRPr="0073759E">
        <w:rPr>
          <w:rFonts w:asciiTheme="minorHAnsi" w:hAnsiTheme="minorHAnsi" w:cstheme="minorHAnsi"/>
          <w:bCs/>
        </w:rPr>
        <w:t>Beaufort</w:t>
      </w:r>
      <w:r w:rsidR="00C20CC5" w:rsidRPr="0073759E">
        <w:rPr>
          <w:rFonts w:asciiTheme="minorHAnsi" w:hAnsiTheme="minorHAnsi" w:cstheme="minorHAnsi"/>
          <w:bCs/>
        </w:rPr>
        <w:t xml:space="preserve"> </w:t>
      </w:r>
      <w:r w:rsidR="00C20CC5" w:rsidRPr="0073759E">
        <w:rPr>
          <w:rFonts w:asciiTheme="minorHAnsi" w:hAnsiTheme="minorHAnsi" w:cstheme="minorHAnsi"/>
        </w:rPr>
        <w:t xml:space="preserve">Board of Elections by </w:t>
      </w:r>
      <w:r w:rsidR="000905D7" w:rsidRPr="0073759E">
        <w:rPr>
          <w:rFonts w:asciiTheme="minorHAnsi" w:hAnsiTheme="minorHAnsi" w:cstheme="minorHAnsi"/>
        </w:rPr>
        <w:t>5</w:t>
      </w:r>
      <w:r w:rsidR="00C20CC5" w:rsidRPr="0073759E">
        <w:rPr>
          <w:rFonts w:asciiTheme="minorHAnsi" w:hAnsiTheme="minorHAnsi" w:cstheme="minorHAnsi"/>
        </w:rPr>
        <w:t xml:space="preserve"> p.m. </w:t>
      </w:r>
      <w:r w:rsidR="000406BE" w:rsidRPr="0073759E">
        <w:rPr>
          <w:rFonts w:asciiTheme="minorHAnsi" w:hAnsiTheme="minorHAnsi" w:cstheme="minorHAnsi"/>
        </w:rPr>
        <w:t xml:space="preserve">October </w:t>
      </w:r>
      <w:r w:rsidR="008C64FD" w:rsidRPr="0073759E">
        <w:rPr>
          <w:rFonts w:asciiTheme="minorHAnsi" w:hAnsiTheme="minorHAnsi" w:cstheme="minorHAnsi"/>
        </w:rPr>
        <w:t>21</w:t>
      </w:r>
      <w:r w:rsidR="00F74AD1" w:rsidRPr="0073759E">
        <w:rPr>
          <w:rFonts w:asciiTheme="minorHAnsi" w:hAnsiTheme="minorHAnsi" w:cstheme="minorHAnsi"/>
        </w:rPr>
        <w:t>, 202</w:t>
      </w:r>
      <w:r w:rsidR="008C64FD" w:rsidRPr="0073759E">
        <w:rPr>
          <w:rFonts w:asciiTheme="minorHAnsi" w:hAnsiTheme="minorHAnsi" w:cstheme="minorHAnsi"/>
        </w:rPr>
        <w:t>5</w:t>
      </w:r>
      <w:r w:rsidR="000578F5" w:rsidRPr="0073759E">
        <w:rPr>
          <w:rFonts w:asciiTheme="minorHAnsi" w:hAnsiTheme="minorHAnsi" w:cstheme="minorHAnsi"/>
        </w:rPr>
        <w:t>.</w:t>
      </w:r>
      <w:r w:rsidR="00C20CC5" w:rsidRPr="0073759E">
        <w:rPr>
          <w:rFonts w:asciiTheme="minorHAnsi" w:hAnsiTheme="minorHAnsi" w:cstheme="minorHAnsi"/>
        </w:rPr>
        <w:t xml:space="preserve"> </w:t>
      </w:r>
    </w:p>
    <w:p w14:paraId="1ADDE4E7" w14:textId="77777777" w:rsidR="00C20CC5" w:rsidRPr="0073759E" w:rsidRDefault="00C20CC5" w:rsidP="00C20CC5">
      <w:pPr>
        <w:rPr>
          <w:rFonts w:asciiTheme="minorHAnsi" w:hAnsiTheme="minorHAnsi" w:cstheme="minorHAnsi"/>
        </w:rPr>
      </w:pPr>
    </w:p>
    <w:p w14:paraId="47D3198B" w14:textId="6069E2F8" w:rsidR="00E36257" w:rsidRPr="0073759E" w:rsidRDefault="00102927" w:rsidP="00115A40">
      <w:pPr>
        <w:rPr>
          <w:rFonts w:asciiTheme="minorHAnsi" w:hAnsiTheme="minorHAnsi" w:cstheme="minorHAnsi"/>
        </w:rPr>
      </w:pPr>
      <w:r w:rsidRPr="0073759E">
        <w:rPr>
          <w:rFonts w:asciiTheme="minorHAnsi" w:hAnsiTheme="minorHAnsi" w:cstheme="minorHAnsi"/>
        </w:rPr>
        <w:t>The voter registration deadline for this election is</w:t>
      </w:r>
      <w:r w:rsidR="00115A40" w:rsidRPr="0073759E">
        <w:rPr>
          <w:rFonts w:asciiTheme="minorHAnsi" w:hAnsiTheme="minorHAnsi" w:cstheme="minorHAnsi"/>
        </w:rPr>
        <w:t xml:space="preserve"> </w:t>
      </w:r>
      <w:r w:rsidR="009A10E3" w:rsidRPr="0073759E">
        <w:rPr>
          <w:rFonts w:asciiTheme="minorHAnsi" w:hAnsiTheme="minorHAnsi" w:cstheme="minorHAnsi"/>
        </w:rPr>
        <w:t>5 p.m.</w:t>
      </w:r>
      <w:r w:rsidR="00115A40" w:rsidRPr="0073759E">
        <w:rPr>
          <w:rFonts w:asciiTheme="minorHAnsi" w:hAnsiTheme="minorHAnsi" w:cstheme="minorHAnsi"/>
        </w:rPr>
        <w:t xml:space="preserve"> Frida</w:t>
      </w:r>
      <w:r w:rsidR="00192C7B" w:rsidRPr="0073759E">
        <w:rPr>
          <w:rFonts w:asciiTheme="minorHAnsi" w:hAnsiTheme="minorHAnsi" w:cstheme="minorHAnsi"/>
        </w:rPr>
        <w:t>y,</w:t>
      </w:r>
      <w:r w:rsidR="009A6CE7" w:rsidRPr="0073759E">
        <w:rPr>
          <w:rFonts w:asciiTheme="minorHAnsi" w:hAnsiTheme="minorHAnsi" w:cstheme="minorHAnsi"/>
        </w:rPr>
        <w:t xml:space="preserve"> </w:t>
      </w:r>
      <w:r w:rsidR="007B3482" w:rsidRPr="0073759E">
        <w:rPr>
          <w:rFonts w:asciiTheme="minorHAnsi" w:hAnsiTheme="minorHAnsi" w:cstheme="minorHAnsi"/>
        </w:rPr>
        <w:t xml:space="preserve">October </w:t>
      </w:r>
      <w:r w:rsidR="005B29B3" w:rsidRPr="0073759E">
        <w:rPr>
          <w:rFonts w:asciiTheme="minorHAnsi" w:hAnsiTheme="minorHAnsi" w:cstheme="minorHAnsi"/>
        </w:rPr>
        <w:t>1</w:t>
      </w:r>
      <w:r w:rsidR="008C64FD" w:rsidRPr="0073759E">
        <w:rPr>
          <w:rFonts w:asciiTheme="minorHAnsi" w:hAnsiTheme="minorHAnsi" w:cstheme="minorHAnsi"/>
        </w:rPr>
        <w:t>0</w:t>
      </w:r>
      <w:r w:rsidR="003977C5" w:rsidRPr="0073759E">
        <w:rPr>
          <w:rFonts w:asciiTheme="minorHAnsi" w:hAnsiTheme="minorHAnsi" w:cstheme="minorHAnsi"/>
        </w:rPr>
        <w:t>, 202</w:t>
      </w:r>
      <w:r w:rsidR="008C64FD" w:rsidRPr="0073759E">
        <w:rPr>
          <w:rFonts w:asciiTheme="minorHAnsi" w:hAnsiTheme="minorHAnsi" w:cstheme="minorHAnsi"/>
        </w:rPr>
        <w:t>5</w:t>
      </w:r>
      <w:r w:rsidR="003977C5" w:rsidRPr="0073759E">
        <w:rPr>
          <w:rFonts w:asciiTheme="minorHAnsi" w:hAnsiTheme="minorHAnsi" w:cstheme="minorHAnsi"/>
        </w:rPr>
        <w:t>.</w:t>
      </w:r>
      <w:r w:rsidR="00192C7B" w:rsidRPr="0073759E">
        <w:rPr>
          <w:rFonts w:asciiTheme="minorHAnsi" w:hAnsiTheme="minorHAnsi" w:cstheme="minorHAnsi"/>
        </w:rPr>
        <w:t xml:space="preserve"> </w:t>
      </w:r>
      <w:r w:rsidR="007675D3" w:rsidRPr="0073759E">
        <w:rPr>
          <w:rFonts w:asciiTheme="minorHAnsi" w:hAnsiTheme="minorHAnsi" w:cstheme="minorHAnsi"/>
        </w:rPr>
        <w:t>Eligible individuals</w:t>
      </w:r>
      <w:r w:rsidR="00DF580F" w:rsidRPr="0073759E">
        <w:rPr>
          <w:rFonts w:asciiTheme="minorHAnsi" w:hAnsiTheme="minorHAnsi" w:cstheme="minorHAnsi"/>
        </w:rPr>
        <w:t xml:space="preserve"> who are not registered by </w:t>
      </w:r>
      <w:r w:rsidR="00E51B56" w:rsidRPr="0073759E">
        <w:rPr>
          <w:rFonts w:asciiTheme="minorHAnsi" w:hAnsiTheme="minorHAnsi" w:cstheme="minorHAnsi"/>
        </w:rPr>
        <w:t>that deadline</w:t>
      </w:r>
      <w:r w:rsidR="00124895" w:rsidRPr="0073759E">
        <w:rPr>
          <w:rFonts w:asciiTheme="minorHAnsi" w:hAnsiTheme="minorHAnsi" w:cstheme="minorHAnsi"/>
        </w:rPr>
        <w:t xml:space="preserve"> </w:t>
      </w:r>
      <w:r w:rsidR="00DF580F" w:rsidRPr="0073759E">
        <w:rPr>
          <w:rFonts w:asciiTheme="minorHAnsi" w:hAnsiTheme="minorHAnsi" w:cstheme="minorHAnsi"/>
        </w:rPr>
        <w:t xml:space="preserve">may </w:t>
      </w:r>
      <w:r w:rsidR="00E36257" w:rsidRPr="0073759E">
        <w:rPr>
          <w:rFonts w:asciiTheme="minorHAnsi" w:hAnsiTheme="minorHAnsi" w:cstheme="minorHAnsi"/>
        </w:rPr>
        <w:t>register and vote</w:t>
      </w:r>
      <w:r w:rsidRPr="0073759E">
        <w:rPr>
          <w:rFonts w:asciiTheme="minorHAnsi" w:hAnsiTheme="minorHAnsi" w:cstheme="minorHAnsi"/>
        </w:rPr>
        <w:t xml:space="preserve"> at</w:t>
      </w:r>
      <w:r w:rsidR="00DF580F" w:rsidRPr="0073759E">
        <w:rPr>
          <w:rFonts w:asciiTheme="minorHAnsi" w:hAnsiTheme="minorHAnsi" w:cstheme="minorHAnsi"/>
        </w:rPr>
        <w:t xml:space="preserve"> </w:t>
      </w:r>
      <w:r w:rsidRPr="0073759E">
        <w:rPr>
          <w:rFonts w:asciiTheme="minorHAnsi" w:hAnsiTheme="minorHAnsi" w:cstheme="minorHAnsi"/>
        </w:rPr>
        <w:t xml:space="preserve">any </w:t>
      </w:r>
      <w:r w:rsidR="00431CB5" w:rsidRPr="0073759E">
        <w:rPr>
          <w:rFonts w:asciiTheme="minorHAnsi" w:hAnsiTheme="minorHAnsi" w:cstheme="minorHAnsi"/>
        </w:rPr>
        <w:t>early voting</w:t>
      </w:r>
      <w:r w:rsidRPr="0073759E">
        <w:rPr>
          <w:rFonts w:asciiTheme="minorHAnsi" w:hAnsiTheme="minorHAnsi" w:cstheme="minorHAnsi"/>
        </w:rPr>
        <w:t xml:space="preserve"> site during the early voting period. New registrants</w:t>
      </w:r>
      <w:r w:rsidR="00DF580F" w:rsidRPr="0073759E">
        <w:rPr>
          <w:rFonts w:asciiTheme="minorHAnsi" w:hAnsiTheme="minorHAnsi" w:cstheme="minorHAnsi"/>
        </w:rPr>
        <w:t xml:space="preserve"> </w:t>
      </w:r>
      <w:r w:rsidR="00E36257" w:rsidRPr="0073759E">
        <w:rPr>
          <w:rFonts w:asciiTheme="minorHAnsi" w:hAnsiTheme="minorHAnsi" w:cstheme="minorHAnsi"/>
        </w:rPr>
        <w:t>will be required to provide documentation of their residence</w:t>
      </w:r>
      <w:r w:rsidR="00DF580F" w:rsidRPr="0073759E">
        <w:rPr>
          <w:rFonts w:asciiTheme="minorHAnsi" w:hAnsiTheme="minorHAnsi" w:cstheme="minorHAnsi"/>
        </w:rPr>
        <w:t xml:space="preserve">. </w:t>
      </w:r>
    </w:p>
    <w:p w14:paraId="59BF9E89" w14:textId="77777777" w:rsidR="00DF580F" w:rsidRPr="0073759E" w:rsidRDefault="00DF580F" w:rsidP="00DF580F">
      <w:pPr>
        <w:rPr>
          <w:rFonts w:asciiTheme="minorHAnsi" w:hAnsiTheme="minorHAnsi" w:cstheme="minorHAnsi"/>
        </w:rPr>
      </w:pPr>
      <w:r w:rsidRPr="0073759E">
        <w:rPr>
          <w:rFonts w:asciiTheme="minorHAnsi" w:hAnsiTheme="minorHAnsi" w:cstheme="minorHAnsi"/>
        </w:rPr>
        <w:t xml:space="preserve">  </w:t>
      </w:r>
    </w:p>
    <w:p w14:paraId="235607AB" w14:textId="77777777" w:rsidR="0073759E" w:rsidRPr="0073759E" w:rsidRDefault="0073759E" w:rsidP="0073759E">
      <w:pPr>
        <w:rPr>
          <w:rFonts w:asciiTheme="minorHAnsi" w:hAnsiTheme="minorHAnsi" w:cstheme="minorHAnsi"/>
        </w:rPr>
      </w:pPr>
      <w:r w:rsidRPr="0073759E">
        <w:rPr>
          <w:rFonts w:asciiTheme="minorHAnsi" w:hAnsiTheme="minorHAnsi" w:cstheme="minorHAnsi"/>
        </w:rPr>
        <w:t>Persons with questions about registration, polling places, early voting, absentee ballots, or other election matters may call the Beaufort County Board of Elections Office at 252-946-2321, email beaufort.boe@beaufortcountync.gov, or visit beaufortncboe.org.</w:t>
      </w:r>
    </w:p>
    <w:p w14:paraId="576D5118" w14:textId="77777777" w:rsidR="00115A40" w:rsidRPr="0073759E" w:rsidRDefault="00115A40" w:rsidP="00115A40">
      <w:pPr>
        <w:rPr>
          <w:rFonts w:asciiTheme="minorHAnsi" w:hAnsiTheme="minorHAnsi" w:cstheme="minorHAnsi"/>
        </w:rPr>
      </w:pPr>
    </w:p>
    <w:p w14:paraId="003EDA85" w14:textId="78622BA0" w:rsidR="0073759E" w:rsidRPr="00793540" w:rsidRDefault="00115A40" w:rsidP="0073759E">
      <w:pPr>
        <w:rPr>
          <w:rFonts w:asciiTheme="minorHAnsi" w:hAnsiTheme="minorHAnsi" w:cstheme="minorHAnsi"/>
        </w:rPr>
      </w:pPr>
      <w:r w:rsidRPr="0073759E">
        <w:rPr>
          <w:rFonts w:asciiTheme="minorHAnsi" w:hAnsiTheme="minorHAnsi" w:cstheme="minorHAnsi"/>
        </w:rPr>
        <w:tab/>
      </w:r>
      <w:r w:rsidRPr="0073759E">
        <w:rPr>
          <w:rFonts w:asciiTheme="minorHAnsi" w:hAnsiTheme="minorHAnsi" w:cstheme="minorHAnsi"/>
        </w:rPr>
        <w:tab/>
      </w:r>
      <w:r w:rsidRPr="0073759E">
        <w:rPr>
          <w:rFonts w:asciiTheme="minorHAnsi" w:hAnsiTheme="minorHAnsi" w:cstheme="minorHAnsi"/>
        </w:rPr>
        <w:tab/>
      </w:r>
      <w:r w:rsidRPr="0073759E">
        <w:rPr>
          <w:rFonts w:asciiTheme="minorHAnsi" w:hAnsiTheme="minorHAnsi" w:cstheme="minorHAnsi"/>
        </w:rPr>
        <w:tab/>
      </w:r>
      <w:r w:rsidRPr="0073759E">
        <w:rPr>
          <w:rFonts w:asciiTheme="minorHAnsi" w:hAnsiTheme="minorHAnsi" w:cstheme="minorHAnsi"/>
        </w:rPr>
        <w:tab/>
      </w:r>
      <w:r w:rsidRPr="0073759E">
        <w:rPr>
          <w:rFonts w:asciiTheme="minorHAnsi" w:hAnsiTheme="minorHAnsi" w:cstheme="minorHAnsi"/>
        </w:rPr>
        <w:tab/>
      </w:r>
      <w:r w:rsidR="0073759E">
        <w:rPr>
          <w:rFonts w:asciiTheme="minorHAnsi" w:hAnsiTheme="minorHAnsi" w:cstheme="minorHAnsi"/>
        </w:rPr>
        <w:t>John B. Tate</w:t>
      </w:r>
      <w:r w:rsidR="0073759E" w:rsidRPr="00793540">
        <w:rPr>
          <w:rFonts w:asciiTheme="minorHAnsi" w:hAnsiTheme="minorHAnsi" w:cstheme="minorHAnsi"/>
        </w:rPr>
        <w:t xml:space="preserve"> III, Chairman</w:t>
      </w:r>
    </w:p>
    <w:p w14:paraId="0651C9AE" w14:textId="77777777" w:rsidR="0073759E" w:rsidRDefault="0073759E" w:rsidP="0073759E">
      <w:pPr>
        <w:rPr>
          <w:rFonts w:asciiTheme="minorHAnsi" w:hAnsiTheme="minorHAnsi" w:cstheme="minorHAnsi"/>
        </w:rPr>
      </w:pPr>
      <w:r w:rsidRPr="00793540">
        <w:rPr>
          <w:rFonts w:asciiTheme="minorHAnsi" w:hAnsiTheme="minorHAnsi" w:cstheme="minorHAnsi"/>
        </w:rPr>
        <w:tab/>
      </w:r>
      <w:r w:rsidRPr="00793540">
        <w:rPr>
          <w:rFonts w:asciiTheme="minorHAnsi" w:hAnsiTheme="minorHAnsi" w:cstheme="minorHAnsi"/>
        </w:rPr>
        <w:tab/>
      </w:r>
      <w:r w:rsidRPr="00793540">
        <w:rPr>
          <w:rFonts w:asciiTheme="minorHAnsi" w:hAnsiTheme="minorHAnsi" w:cstheme="minorHAnsi"/>
        </w:rPr>
        <w:tab/>
      </w:r>
      <w:r w:rsidRPr="00793540">
        <w:rPr>
          <w:rFonts w:asciiTheme="minorHAnsi" w:hAnsiTheme="minorHAnsi" w:cstheme="minorHAnsi"/>
        </w:rPr>
        <w:tab/>
      </w:r>
      <w:r w:rsidRPr="00793540">
        <w:rPr>
          <w:rFonts w:asciiTheme="minorHAnsi" w:hAnsiTheme="minorHAnsi" w:cstheme="minorHAnsi"/>
        </w:rPr>
        <w:tab/>
      </w:r>
      <w:r w:rsidRPr="00793540">
        <w:rPr>
          <w:rFonts w:asciiTheme="minorHAnsi" w:hAnsiTheme="minorHAnsi" w:cstheme="minorHAnsi"/>
        </w:rPr>
        <w:tab/>
      </w:r>
      <w:r w:rsidRPr="00793540">
        <w:rPr>
          <w:rFonts w:asciiTheme="minorHAnsi" w:hAnsiTheme="minorHAnsi" w:cstheme="minorHAnsi"/>
          <w:bCs/>
        </w:rPr>
        <w:t>Beaufort County Board</w:t>
      </w:r>
      <w:r w:rsidRPr="00793540">
        <w:rPr>
          <w:rFonts w:asciiTheme="minorHAnsi" w:hAnsiTheme="minorHAnsi" w:cstheme="minorHAnsi"/>
        </w:rPr>
        <w:t xml:space="preserve"> of Elections</w:t>
      </w:r>
    </w:p>
    <w:p w14:paraId="77314E3E" w14:textId="77777777" w:rsidR="0073759E" w:rsidRDefault="0073759E" w:rsidP="0073759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Run Dates:</w:t>
      </w:r>
    </w:p>
    <w:p w14:paraId="39939C15" w14:textId="13A0D14E" w:rsidR="0073759E" w:rsidRDefault="0073759E" w:rsidP="0073759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Saturday, September 27, 2025</w:t>
      </w:r>
    </w:p>
    <w:p w14:paraId="6ED79955" w14:textId="47777F5F" w:rsidR="0073759E" w:rsidRDefault="0073759E" w:rsidP="0073759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Saturday, October 4, 2025</w:t>
      </w:r>
    </w:p>
    <w:p w14:paraId="60224B90" w14:textId="6D6BB560" w:rsidR="0073759E" w:rsidRPr="00793540" w:rsidRDefault="0073759E" w:rsidP="0073759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Wednesday October 8, 2025</w:t>
      </w:r>
    </w:p>
    <w:p w14:paraId="2A897889" w14:textId="0AB2D5E2" w:rsidR="00757C1A" w:rsidRPr="0073759E" w:rsidRDefault="00757C1A" w:rsidP="0073759E">
      <w:pPr>
        <w:rPr>
          <w:rFonts w:asciiTheme="minorHAnsi" w:hAnsiTheme="minorHAnsi" w:cstheme="minorHAnsi"/>
        </w:rPr>
      </w:pPr>
    </w:p>
    <w:sectPr w:rsidR="00757C1A" w:rsidRPr="0073759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C2DE7C" w14:textId="77777777" w:rsidR="00420176" w:rsidRDefault="00420176" w:rsidP="00117DB0">
      <w:r>
        <w:separator/>
      </w:r>
    </w:p>
  </w:endnote>
  <w:endnote w:type="continuationSeparator" w:id="0">
    <w:p w14:paraId="7677C741" w14:textId="77777777" w:rsidR="00420176" w:rsidRDefault="00420176" w:rsidP="00117D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A36D09" w14:textId="77777777" w:rsidR="00FD7D39" w:rsidRDefault="00FD7D3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CAB854" w14:textId="77777777" w:rsidR="00FD7D39" w:rsidRDefault="00FD7D3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7E0230" w14:textId="77777777" w:rsidR="00FD7D39" w:rsidRDefault="00FD7D3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19C4A2" w14:textId="77777777" w:rsidR="00420176" w:rsidRDefault="00420176" w:rsidP="00117DB0">
      <w:r>
        <w:separator/>
      </w:r>
    </w:p>
  </w:footnote>
  <w:footnote w:type="continuationSeparator" w:id="0">
    <w:p w14:paraId="34C5B6C1" w14:textId="77777777" w:rsidR="00420176" w:rsidRDefault="00420176" w:rsidP="00117D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E1EA9F" w14:textId="77777777" w:rsidR="00FD7D39" w:rsidRDefault="00FD7D3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EAFA61" w14:textId="77777777" w:rsidR="00117DB0" w:rsidRDefault="00117DB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965846" w14:textId="77777777" w:rsidR="00FD7D39" w:rsidRDefault="00FD7D3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4E47D0"/>
    <w:multiLevelType w:val="hybridMultilevel"/>
    <w:tmpl w:val="124EA07A"/>
    <w:lvl w:ilvl="0" w:tplc="04090001">
      <w:start w:val="19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2852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5A40"/>
    <w:rsid w:val="00006BCB"/>
    <w:rsid w:val="0001718D"/>
    <w:rsid w:val="00023CC2"/>
    <w:rsid w:val="00031189"/>
    <w:rsid w:val="000406BE"/>
    <w:rsid w:val="000421AE"/>
    <w:rsid w:val="000451AF"/>
    <w:rsid w:val="00050D7F"/>
    <w:rsid w:val="000578F5"/>
    <w:rsid w:val="000712AF"/>
    <w:rsid w:val="000905D7"/>
    <w:rsid w:val="000A081C"/>
    <w:rsid w:val="000A3BF8"/>
    <w:rsid w:val="000A4E5C"/>
    <w:rsid w:val="000B1856"/>
    <w:rsid w:val="000B483F"/>
    <w:rsid w:val="000C26E2"/>
    <w:rsid w:val="000C4083"/>
    <w:rsid w:val="000C43BF"/>
    <w:rsid w:val="000C5611"/>
    <w:rsid w:val="000D2E9F"/>
    <w:rsid w:val="000D37AE"/>
    <w:rsid w:val="000D76E6"/>
    <w:rsid w:val="000F6C30"/>
    <w:rsid w:val="00101BF7"/>
    <w:rsid w:val="00102927"/>
    <w:rsid w:val="00107984"/>
    <w:rsid w:val="001079B7"/>
    <w:rsid w:val="00110B62"/>
    <w:rsid w:val="00115A40"/>
    <w:rsid w:val="00117DB0"/>
    <w:rsid w:val="00120041"/>
    <w:rsid w:val="00124895"/>
    <w:rsid w:val="001266CB"/>
    <w:rsid w:val="0012733F"/>
    <w:rsid w:val="00130A04"/>
    <w:rsid w:val="001421A2"/>
    <w:rsid w:val="001656FA"/>
    <w:rsid w:val="00180F99"/>
    <w:rsid w:val="00185CEE"/>
    <w:rsid w:val="00192C7B"/>
    <w:rsid w:val="001A3F9F"/>
    <w:rsid w:val="001B0F3E"/>
    <w:rsid w:val="001B3EE5"/>
    <w:rsid w:val="001B5580"/>
    <w:rsid w:val="001D36CF"/>
    <w:rsid w:val="001D3B7E"/>
    <w:rsid w:val="001F4BDB"/>
    <w:rsid w:val="001F643F"/>
    <w:rsid w:val="002016CA"/>
    <w:rsid w:val="00203058"/>
    <w:rsid w:val="0021184A"/>
    <w:rsid w:val="002167AC"/>
    <w:rsid w:val="0023212F"/>
    <w:rsid w:val="002373A7"/>
    <w:rsid w:val="002402A2"/>
    <w:rsid w:val="0024584D"/>
    <w:rsid w:val="0027228A"/>
    <w:rsid w:val="00285759"/>
    <w:rsid w:val="002959EB"/>
    <w:rsid w:val="002A4622"/>
    <w:rsid w:val="002B0926"/>
    <w:rsid w:val="002B13FC"/>
    <w:rsid w:val="002B7FE2"/>
    <w:rsid w:val="002E7627"/>
    <w:rsid w:val="002F6899"/>
    <w:rsid w:val="00300B31"/>
    <w:rsid w:val="00321582"/>
    <w:rsid w:val="0033419A"/>
    <w:rsid w:val="00337A72"/>
    <w:rsid w:val="00354524"/>
    <w:rsid w:val="003707EC"/>
    <w:rsid w:val="00372B0D"/>
    <w:rsid w:val="0038019F"/>
    <w:rsid w:val="0038356E"/>
    <w:rsid w:val="00390B7C"/>
    <w:rsid w:val="00392872"/>
    <w:rsid w:val="00393114"/>
    <w:rsid w:val="00395BE7"/>
    <w:rsid w:val="003977C5"/>
    <w:rsid w:val="003A687D"/>
    <w:rsid w:val="003B1D45"/>
    <w:rsid w:val="003B37B1"/>
    <w:rsid w:val="003D46CF"/>
    <w:rsid w:val="003E17B2"/>
    <w:rsid w:val="003E415D"/>
    <w:rsid w:val="003E71FD"/>
    <w:rsid w:val="003F4D54"/>
    <w:rsid w:val="003F769D"/>
    <w:rsid w:val="004020D0"/>
    <w:rsid w:val="004026CA"/>
    <w:rsid w:val="00403CA4"/>
    <w:rsid w:val="00405ED0"/>
    <w:rsid w:val="00407D9C"/>
    <w:rsid w:val="004122AA"/>
    <w:rsid w:val="004129D7"/>
    <w:rsid w:val="004149C8"/>
    <w:rsid w:val="00420176"/>
    <w:rsid w:val="0042168E"/>
    <w:rsid w:val="00422378"/>
    <w:rsid w:val="00423D5A"/>
    <w:rsid w:val="00431CB5"/>
    <w:rsid w:val="00440508"/>
    <w:rsid w:val="00442B0E"/>
    <w:rsid w:val="00444FA0"/>
    <w:rsid w:val="0045138C"/>
    <w:rsid w:val="00453D75"/>
    <w:rsid w:val="00456F34"/>
    <w:rsid w:val="004765A6"/>
    <w:rsid w:val="004801C7"/>
    <w:rsid w:val="00482DCD"/>
    <w:rsid w:val="004841BC"/>
    <w:rsid w:val="00490997"/>
    <w:rsid w:val="004A783F"/>
    <w:rsid w:val="004B2747"/>
    <w:rsid w:val="004B635E"/>
    <w:rsid w:val="004D0FE0"/>
    <w:rsid w:val="004D7C94"/>
    <w:rsid w:val="004E038F"/>
    <w:rsid w:val="004E0AF1"/>
    <w:rsid w:val="004E3A54"/>
    <w:rsid w:val="004F59FF"/>
    <w:rsid w:val="00501BEC"/>
    <w:rsid w:val="0050292E"/>
    <w:rsid w:val="00510633"/>
    <w:rsid w:val="005205CA"/>
    <w:rsid w:val="00524991"/>
    <w:rsid w:val="00533EEB"/>
    <w:rsid w:val="00546E0A"/>
    <w:rsid w:val="0055021A"/>
    <w:rsid w:val="00555A1C"/>
    <w:rsid w:val="00573A2F"/>
    <w:rsid w:val="00574843"/>
    <w:rsid w:val="005757A1"/>
    <w:rsid w:val="00575D9E"/>
    <w:rsid w:val="00582FA7"/>
    <w:rsid w:val="005912B3"/>
    <w:rsid w:val="00592E7A"/>
    <w:rsid w:val="00594B0E"/>
    <w:rsid w:val="005A0183"/>
    <w:rsid w:val="005A14E5"/>
    <w:rsid w:val="005A2ED5"/>
    <w:rsid w:val="005B29B3"/>
    <w:rsid w:val="005B3A5D"/>
    <w:rsid w:val="005D1333"/>
    <w:rsid w:val="005F1FAF"/>
    <w:rsid w:val="005F37A9"/>
    <w:rsid w:val="005F7AAD"/>
    <w:rsid w:val="006138A7"/>
    <w:rsid w:val="00616082"/>
    <w:rsid w:val="006220CF"/>
    <w:rsid w:val="0063707A"/>
    <w:rsid w:val="00644276"/>
    <w:rsid w:val="0065332B"/>
    <w:rsid w:val="00655E2A"/>
    <w:rsid w:val="00656374"/>
    <w:rsid w:val="00662F0D"/>
    <w:rsid w:val="00673F8E"/>
    <w:rsid w:val="00674D9E"/>
    <w:rsid w:val="00680EA6"/>
    <w:rsid w:val="00680F8A"/>
    <w:rsid w:val="006836B3"/>
    <w:rsid w:val="006A5727"/>
    <w:rsid w:val="006D483A"/>
    <w:rsid w:val="006F091D"/>
    <w:rsid w:val="006F6BAB"/>
    <w:rsid w:val="00700C4E"/>
    <w:rsid w:val="00705FCD"/>
    <w:rsid w:val="007137BB"/>
    <w:rsid w:val="00716533"/>
    <w:rsid w:val="0072247D"/>
    <w:rsid w:val="0073759E"/>
    <w:rsid w:val="0074159D"/>
    <w:rsid w:val="0074482B"/>
    <w:rsid w:val="00751F4A"/>
    <w:rsid w:val="00757A13"/>
    <w:rsid w:val="00757C1A"/>
    <w:rsid w:val="007675D3"/>
    <w:rsid w:val="00770A34"/>
    <w:rsid w:val="00772AF3"/>
    <w:rsid w:val="007A3518"/>
    <w:rsid w:val="007B3482"/>
    <w:rsid w:val="007B47D6"/>
    <w:rsid w:val="007C1ED1"/>
    <w:rsid w:val="007C7CB5"/>
    <w:rsid w:val="007D4A35"/>
    <w:rsid w:val="007D66A0"/>
    <w:rsid w:val="007E04F6"/>
    <w:rsid w:val="007E3571"/>
    <w:rsid w:val="007E5282"/>
    <w:rsid w:val="007F0900"/>
    <w:rsid w:val="007F771C"/>
    <w:rsid w:val="00803CD5"/>
    <w:rsid w:val="00805DCE"/>
    <w:rsid w:val="0082617C"/>
    <w:rsid w:val="00856364"/>
    <w:rsid w:val="00860EA1"/>
    <w:rsid w:val="008745C9"/>
    <w:rsid w:val="008B3C4E"/>
    <w:rsid w:val="008C3E87"/>
    <w:rsid w:val="008C64FD"/>
    <w:rsid w:val="008E7CAE"/>
    <w:rsid w:val="008F54ED"/>
    <w:rsid w:val="00900B2F"/>
    <w:rsid w:val="00904B41"/>
    <w:rsid w:val="00905890"/>
    <w:rsid w:val="00912B53"/>
    <w:rsid w:val="00916303"/>
    <w:rsid w:val="0092289C"/>
    <w:rsid w:val="00926A3A"/>
    <w:rsid w:val="0092775E"/>
    <w:rsid w:val="0093188E"/>
    <w:rsid w:val="00932211"/>
    <w:rsid w:val="009406EB"/>
    <w:rsid w:val="00956526"/>
    <w:rsid w:val="00965FD0"/>
    <w:rsid w:val="00972950"/>
    <w:rsid w:val="00975495"/>
    <w:rsid w:val="009908DE"/>
    <w:rsid w:val="009964AA"/>
    <w:rsid w:val="00996797"/>
    <w:rsid w:val="009A10E3"/>
    <w:rsid w:val="009A6CE7"/>
    <w:rsid w:val="009C3E7A"/>
    <w:rsid w:val="009D3461"/>
    <w:rsid w:val="009E36BC"/>
    <w:rsid w:val="009F294F"/>
    <w:rsid w:val="00A01CEB"/>
    <w:rsid w:val="00A04315"/>
    <w:rsid w:val="00A12069"/>
    <w:rsid w:val="00A124B1"/>
    <w:rsid w:val="00A13DCE"/>
    <w:rsid w:val="00A1422A"/>
    <w:rsid w:val="00A172E4"/>
    <w:rsid w:val="00A207C8"/>
    <w:rsid w:val="00A40C56"/>
    <w:rsid w:val="00A61D6A"/>
    <w:rsid w:val="00A7068D"/>
    <w:rsid w:val="00A71180"/>
    <w:rsid w:val="00A84BC7"/>
    <w:rsid w:val="00A90E14"/>
    <w:rsid w:val="00A9285C"/>
    <w:rsid w:val="00AA0239"/>
    <w:rsid w:val="00AA1C2C"/>
    <w:rsid w:val="00AA6D3C"/>
    <w:rsid w:val="00AC0E70"/>
    <w:rsid w:val="00AC4766"/>
    <w:rsid w:val="00AC514A"/>
    <w:rsid w:val="00AD365D"/>
    <w:rsid w:val="00AE7484"/>
    <w:rsid w:val="00B13646"/>
    <w:rsid w:val="00B14D8F"/>
    <w:rsid w:val="00B327BF"/>
    <w:rsid w:val="00B33CD4"/>
    <w:rsid w:val="00B40CFB"/>
    <w:rsid w:val="00B415E7"/>
    <w:rsid w:val="00B45F11"/>
    <w:rsid w:val="00B467A5"/>
    <w:rsid w:val="00B75232"/>
    <w:rsid w:val="00B85EA3"/>
    <w:rsid w:val="00BB6A14"/>
    <w:rsid w:val="00BC3990"/>
    <w:rsid w:val="00BC4E0F"/>
    <w:rsid w:val="00BD5F7F"/>
    <w:rsid w:val="00BE6E5C"/>
    <w:rsid w:val="00C05BC0"/>
    <w:rsid w:val="00C15BEF"/>
    <w:rsid w:val="00C20CC5"/>
    <w:rsid w:val="00C3366F"/>
    <w:rsid w:val="00C411DD"/>
    <w:rsid w:val="00C41F96"/>
    <w:rsid w:val="00C439D8"/>
    <w:rsid w:val="00C503EC"/>
    <w:rsid w:val="00C62F53"/>
    <w:rsid w:val="00C70691"/>
    <w:rsid w:val="00C733E2"/>
    <w:rsid w:val="00C73480"/>
    <w:rsid w:val="00C83DD7"/>
    <w:rsid w:val="00C8587B"/>
    <w:rsid w:val="00C90433"/>
    <w:rsid w:val="00C95803"/>
    <w:rsid w:val="00C97FCF"/>
    <w:rsid w:val="00CA1888"/>
    <w:rsid w:val="00CB237A"/>
    <w:rsid w:val="00CC0BFB"/>
    <w:rsid w:val="00CC166D"/>
    <w:rsid w:val="00CC4751"/>
    <w:rsid w:val="00CC4E79"/>
    <w:rsid w:val="00CD3111"/>
    <w:rsid w:val="00CD4090"/>
    <w:rsid w:val="00CD65F8"/>
    <w:rsid w:val="00CE6F16"/>
    <w:rsid w:val="00D01FE2"/>
    <w:rsid w:val="00D17237"/>
    <w:rsid w:val="00D24756"/>
    <w:rsid w:val="00D27820"/>
    <w:rsid w:val="00D353EE"/>
    <w:rsid w:val="00D369BB"/>
    <w:rsid w:val="00D4085F"/>
    <w:rsid w:val="00D541EC"/>
    <w:rsid w:val="00D54B72"/>
    <w:rsid w:val="00D57961"/>
    <w:rsid w:val="00D6410E"/>
    <w:rsid w:val="00D73F64"/>
    <w:rsid w:val="00D90543"/>
    <w:rsid w:val="00D91EBD"/>
    <w:rsid w:val="00D96860"/>
    <w:rsid w:val="00DE542C"/>
    <w:rsid w:val="00DF2AD0"/>
    <w:rsid w:val="00DF2CEF"/>
    <w:rsid w:val="00DF3DEA"/>
    <w:rsid w:val="00DF580F"/>
    <w:rsid w:val="00DF6432"/>
    <w:rsid w:val="00E00D29"/>
    <w:rsid w:val="00E1094F"/>
    <w:rsid w:val="00E22899"/>
    <w:rsid w:val="00E2693C"/>
    <w:rsid w:val="00E2784F"/>
    <w:rsid w:val="00E31556"/>
    <w:rsid w:val="00E32055"/>
    <w:rsid w:val="00E36257"/>
    <w:rsid w:val="00E45446"/>
    <w:rsid w:val="00E51B56"/>
    <w:rsid w:val="00E574B1"/>
    <w:rsid w:val="00E628E7"/>
    <w:rsid w:val="00E71133"/>
    <w:rsid w:val="00E72928"/>
    <w:rsid w:val="00E73F8B"/>
    <w:rsid w:val="00E75A63"/>
    <w:rsid w:val="00E947E2"/>
    <w:rsid w:val="00E978B7"/>
    <w:rsid w:val="00EA1D3B"/>
    <w:rsid w:val="00EA28F7"/>
    <w:rsid w:val="00EA5A85"/>
    <w:rsid w:val="00EA5C6F"/>
    <w:rsid w:val="00EA7F7F"/>
    <w:rsid w:val="00EB4262"/>
    <w:rsid w:val="00EC0163"/>
    <w:rsid w:val="00ED00BA"/>
    <w:rsid w:val="00ED2513"/>
    <w:rsid w:val="00ED52A7"/>
    <w:rsid w:val="00ED727D"/>
    <w:rsid w:val="00EE27A1"/>
    <w:rsid w:val="00EE4B33"/>
    <w:rsid w:val="00EF5EA3"/>
    <w:rsid w:val="00F011AE"/>
    <w:rsid w:val="00F0359B"/>
    <w:rsid w:val="00F148CD"/>
    <w:rsid w:val="00F2077C"/>
    <w:rsid w:val="00F20A0E"/>
    <w:rsid w:val="00F327B8"/>
    <w:rsid w:val="00F34B0C"/>
    <w:rsid w:val="00F5385A"/>
    <w:rsid w:val="00F540FC"/>
    <w:rsid w:val="00F5614E"/>
    <w:rsid w:val="00F67772"/>
    <w:rsid w:val="00F74AD1"/>
    <w:rsid w:val="00F8551E"/>
    <w:rsid w:val="00FB0002"/>
    <w:rsid w:val="00FB416B"/>
    <w:rsid w:val="00FB43F1"/>
    <w:rsid w:val="00FC1338"/>
    <w:rsid w:val="00FD484F"/>
    <w:rsid w:val="00FD7D39"/>
    <w:rsid w:val="00FE1F6B"/>
    <w:rsid w:val="00FF19FB"/>
    <w:rsid w:val="083C67C8"/>
    <w:rsid w:val="1C12869B"/>
    <w:rsid w:val="25B0A276"/>
    <w:rsid w:val="288C2CBC"/>
    <w:rsid w:val="3F649CA2"/>
    <w:rsid w:val="4AD31DDB"/>
    <w:rsid w:val="4D778273"/>
    <w:rsid w:val="515929DC"/>
    <w:rsid w:val="71B92D88"/>
    <w:rsid w:val="728C7210"/>
    <w:rsid w:val="74AB3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2E33C6"/>
  <w15:chartTrackingRefBased/>
  <w15:docId w15:val="{EDAF9863-F010-4E5F-9DAF-1F0B43CD5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5A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7DB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7DB0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17DB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7DB0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625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6257"/>
    <w:rPr>
      <w:rFonts w:ascii="Segoe UI" w:eastAsia="Times New Roman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9E36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01BF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D9686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9686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96860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686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6860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opic xmlns="818368ea-86af-482c-87d5-4804668dbe6f" xsi:nil="true"/>
    <Speciality xmlns="818368ea-86af-482c-87d5-4804668dbe6f" xsi:nil="true"/>
    <lcf76f155ced4ddcb4097134ff3c332f xmlns="818368ea-86af-482c-87d5-4804668dbe6f">
      <Terms xmlns="http://schemas.microsoft.com/office/infopath/2007/PartnerControls"/>
    </lcf76f155ced4ddcb4097134ff3c332f>
    <TaxCatchAll xmlns="7851587e-f243-4a6a-bdbe-7132fee8d0a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C2600142177D44DB0F1898A1578BA29" ma:contentTypeVersion="15" ma:contentTypeDescription="Create a new document." ma:contentTypeScope="" ma:versionID="67ae7a838e7ddea681b19470b027f715">
  <xsd:schema xmlns:xsd="http://www.w3.org/2001/XMLSchema" xmlns:xs="http://www.w3.org/2001/XMLSchema" xmlns:p="http://schemas.microsoft.com/office/2006/metadata/properties" xmlns:ns2="818368ea-86af-482c-87d5-4804668dbe6f" xmlns:ns3="7851587e-f243-4a6a-bdbe-7132fee8d0aa" targetNamespace="http://schemas.microsoft.com/office/2006/metadata/properties" ma:root="true" ma:fieldsID="e231a5b72793996642321a679ca84cae" ns2:_="" ns3:_="">
    <xsd:import namespace="818368ea-86af-482c-87d5-4804668dbe6f"/>
    <xsd:import namespace="7851587e-f243-4a6a-bdbe-7132fee8d0aa"/>
    <xsd:element name="properties">
      <xsd:complexType>
        <xsd:sequence>
          <xsd:element name="documentManagement">
            <xsd:complexType>
              <xsd:all>
                <xsd:element ref="ns2:Topic" minOccurs="0"/>
                <xsd:element ref="ns2:MediaServiceMetadata" minOccurs="0"/>
                <xsd:element ref="ns2:MediaServiceFastMetadata" minOccurs="0"/>
                <xsd:element ref="ns2:Speciality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8368ea-86af-482c-87d5-4804668dbe6f" elementFormDefault="qualified">
    <xsd:import namespace="http://schemas.microsoft.com/office/2006/documentManagement/types"/>
    <xsd:import namespace="http://schemas.microsoft.com/office/infopath/2007/PartnerControls"/>
    <xsd:element name="Topic" ma:index="1" nillable="true" ma:displayName="Topic" ma:format="Dropdown" ma:internalName="Topic">
      <xsd:simpleType>
        <xsd:restriction base="dms:Choice">
          <xsd:enumeration value="Absentee"/>
          <xsd:enumeration value="In-Person Voting"/>
          <xsd:enumeration value="Candidacy"/>
          <xsd:enumeration value="Voter Registration"/>
          <xsd:enumeration value="Canvass"/>
          <xsd:enumeration value="Campaign Finance"/>
          <xsd:enumeration value="Voting Systems"/>
        </xsd:restriction>
      </xsd:simple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Speciality" ma:index="10" nillable="true" ma:displayName="Speciality" ma:hidden="true" ma:internalName="Speciality" ma:readOnly="false">
      <xsd:simpleType>
        <xsd:restriction base="dms:Text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da2157d8-ccc1-4fc8-a2a4-3f8f6553454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51587e-f243-4a6a-bdbe-7132fee8d0aa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67e48583-993f-4d01-a12a-89eff6a74dc8}" ma:internalName="TaxCatchAll" ma:showField="CatchAllData" ma:web="7851587e-f243-4a6a-bdbe-7132fee8d0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044795B-B900-4EF7-B502-C5C6FCDF4869}">
  <ds:schemaRefs>
    <ds:schemaRef ds:uri="http://schemas.microsoft.com/office/2006/metadata/properties"/>
    <ds:schemaRef ds:uri="http://schemas.microsoft.com/office/infopath/2007/PartnerControls"/>
    <ds:schemaRef ds:uri="818368ea-86af-482c-87d5-4804668dbe6f"/>
    <ds:schemaRef ds:uri="7851587e-f243-4a6a-bdbe-7132fee8d0aa"/>
  </ds:schemaRefs>
</ds:datastoreItem>
</file>

<file path=customXml/itemProps2.xml><?xml version="1.0" encoding="utf-8"?>
<ds:datastoreItem xmlns:ds="http://schemas.openxmlformats.org/officeDocument/2006/customXml" ds:itemID="{AE2055CF-7A03-4E15-9104-D80285E7D0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8368ea-86af-482c-87d5-4804668dbe6f"/>
    <ds:schemaRef ds:uri="7851587e-f243-4a6a-bdbe-7132fee8d0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82FC080-CDB9-45E6-8A64-813FA825A22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381</Words>
  <Characters>1952</Characters>
  <Application>Microsoft Office Word</Application>
  <DocSecurity>0</DocSecurity>
  <Lines>41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Cosner</dc:creator>
  <cp:keywords/>
  <dc:description/>
  <cp:lastModifiedBy>Kellie Hopkins</cp:lastModifiedBy>
  <cp:revision>4</cp:revision>
  <cp:lastPrinted>2016-01-07T17:52:00Z</cp:lastPrinted>
  <dcterms:created xsi:type="dcterms:W3CDTF">2025-04-16T17:53:00Z</dcterms:created>
  <dcterms:modified xsi:type="dcterms:W3CDTF">2025-09-24T15:58:00Z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0x0101007C2600142177D44DB0F1898A1578BA29</vt:lpwstr>
  </property>
</Properties>
</file>